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2E305" w14:textId="77777777" w:rsidR="00C901FF" w:rsidRPr="00077A77" w:rsidRDefault="00C901FF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D46627" w14:textId="77777777" w:rsidR="00C901FF" w:rsidRPr="00077A77" w:rsidRDefault="00C901FF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EC37081" w14:textId="77777777" w:rsidR="00C901FF" w:rsidRPr="00077A77" w:rsidRDefault="00C901FF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DF7AF40" w14:textId="77777777" w:rsidR="00C901FF" w:rsidRPr="00077A77" w:rsidRDefault="00C901FF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A3E5E2E" w14:textId="6ABFDFC0" w:rsidR="00200F00" w:rsidRPr="00077A77" w:rsidRDefault="00052E40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>Criminal Justice</w:t>
      </w:r>
    </w:p>
    <w:p w14:paraId="49E423AD" w14:textId="358FAE29" w:rsidR="00052E40" w:rsidRPr="00077A77" w:rsidRDefault="00052E40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14:paraId="2DB5F047" w14:textId="5B4FB922" w:rsidR="00052E40" w:rsidRPr="00077A77" w:rsidRDefault="00052E40" w:rsidP="00875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>Institution Analysis</w:t>
      </w:r>
    </w:p>
    <w:p w14:paraId="1C7E2C4A" w14:textId="77777777" w:rsidR="00052E40" w:rsidRPr="00077A77" w:rsidRDefault="00052E40" w:rsidP="008754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9841612" w14:textId="1348E220" w:rsidR="00052E40" w:rsidRPr="00077A77" w:rsidRDefault="00DC35A5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From the course that I have had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semester, I have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learned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 good number of law enforcement ideas</w:t>
      </w:r>
      <w:r w:rsidR="0096174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One, law is above every individual, whether they are in leadership position or not, a foreigner or a citizen as long as someone is within the jurisdictions of the United States, the law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applies</w:t>
      </w:r>
      <w:r w:rsidR="0096174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to their</w:t>
      </w:r>
      <w:r w:rsidR="0096174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actions and can be tried and jailed </w:t>
      </w:r>
      <w:r w:rsidR="00D66021" w:rsidRPr="00077A77">
        <w:rPr>
          <w:rFonts w:ascii="Times New Roman" w:hAnsi="Times New Roman" w:cs="Times New Roman"/>
          <w:sz w:val="24"/>
          <w:szCs w:val="24"/>
          <w:lang w:val="en-US"/>
        </w:rPr>
        <w:t>like any other law breaker.</w:t>
      </w:r>
      <w:r w:rsidR="004A3B6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Law is there to serve everyone and create an environment where all people can peacefully coexist and carry out their activities without </w:t>
      </w:r>
      <w:r w:rsidR="007B29C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interference except when the law finds the activities to be illegal or creating an environment that infringes on the privacy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7B29C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comfort of others.</w:t>
      </w:r>
      <w:r w:rsidR="005B72A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As much as law is enforced by the police and private companies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contacted</w:t>
      </w:r>
      <w:r w:rsidR="005B72A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by the state, it is the responsibility of every citizen to adhere to the provisions of the law and cooperate with the law enforcement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agencies</w:t>
      </w:r>
      <w:r w:rsidR="005B72A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in bringing order to their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communities</w:t>
      </w:r>
      <w:r w:rsidR="005B72A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and the general society.</w:t>
      </w:r>
    </w:p>
    <w:p w14:paraId="07089207" w14:textId="292D47CA" w:rsidR="005111E4" w:rsidRPr="00077A77" w:rsidRDefault="00A13A92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Through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class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activities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done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groups, a number of lessons have emerged concerning law enforcement and the role of the police and the community in maintaining law and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order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C4BDF" w:rsidRPr="00077A7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B1379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he police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2B1379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an administrative unit that enforces law and is not confined to </w:t>
      </w:r>
      <w:r w:rsidR="00E373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cities, towns and communal settlements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E373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but also take part in border patrol to ensure that those who enter and leave the country do so legally</w:t>
      </w:r>
      <w:r w:rsidR="00E135B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1E8D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("Border Patrol", 2020)</w:t>
      </w:r>
      <w:r w:rsidR="00E373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752E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main concern about border crossing is entry of ill-motivated </w:t>
      </w:r>
      <w:r w:rsidR="0079090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individuals such as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terrorist</w:t>
      </w:r>
      <w:r w:rsidR="0079090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or kidnappers.</w:t>
      </w:r>
      <w:r w:rsidR="005B7B3F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21E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As much as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everybody</w:t>
      </w:r>
      <w:r w:rsidR="001A21E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is under the threat of criminals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such</w:t>
      </w:r>
      <w:r w:rsidR="001A21E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as terrorists and kidnappers, those at the borders are the ones at high risk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1A21E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776F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borders are less occupied and the level of isolation in which those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individuals</w:t>
      </w:r>
      <w:r w:rsidR="0084776F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live expose them as easy targets of such criminals.</w:t>
      </w:r>
      <w:r w:rsidR="0036180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A72B02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nature of relationship between the police and the border communities should be good and should assist the police in identifying illegal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entrants</w:t>
      </w:r>
      <w:r w:rsidR="00A72B02" w:rsidRPr="00077A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34FE09" w14:textId="5742BA3A" w:rsidR="007D2182" w:rsidRPr="00077A77" w:rsidRDefault="007D2182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police as a law enforcement agency fights against a number of crimes affecting civilians. </w:t>
      </w:r>
      <w:r w:rsidR="002F744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These crimes include drug peddling, robberies, </w:t>
      </w:r>
      <w:r w:rsidR="00B97A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F7447" w:rsidRPr="00077A77">
        <w:rPr>
          <w:rFonts w:ascii="Times New Roman" w:hAnsi="Times New Roman" w:cs="Times New Roman"/>
          <w:sz w:val="24"/>
          <w:szCs w:val="24"/>
          <w:lang w:val="en-US"/>
        </w:rPr>
        <w:t>kidnapping</w:t>
      </w:r>
      <w:r w:rsidR="00B97A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Processing of sexual offenders and domestic violence perpetrators </w:t>
      </w:r>
      <w:r w:rsidR="00E954E1" w:rsidRPr="00077A77">
        <w:rPr>
          <w:rFonts w:ascii="Times New Roman" w:hAnsi="Times New Roman" w:cs="Times New Roman"/>
          <w:sz w:val="24"/>
          <w:szCs w:val="24"/>
          <w:lang w:val="en-US"/>
        </w:rPr>
        <w:t>for prosecution is also another responsibility of the police in the criminal justice system.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Acts of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terrorism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are not an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instantaneous habit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they take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to develop under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influence</w:t>
      </w:r>
      <w:r w:rsidR="00B9088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D56A3" w:rsidRPr="00077A77">
        <w:rPr>
          <w:rFonts w:ascii="Times New Roman" w:hAnsi="Times New Roman" w:cs="Times New Roman"/>
          <w:sz w:val="24"/>
          <w:szCs w:val="24"/>
          <w:lang w:val="en-US"/>
        </w:rPr>
        <w:t>The police are able to identify radicalization of individuals</w:t>
      </w:r>
      <w:r w:rsidR="00DC350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4924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104924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Mulhausen</w:t>
      </w:r>
      <w:proofErr w:type="spellEnd"/>
      <w:r w:rsidR="00104924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2019)</w:t>
      </w:r>
      <w:r w:rsidR="006D56A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, especially the youth and take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precautionary</w:t>
      </w:r>
      <w:r w:rsidR="006D56A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measures such as placing the potentially radicalized young people under 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probation</w:t>
      </w:r>
      <w:r w:rsidR="006D56A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172D1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rehabilitation </w:t>
      </w:r>
      <w:r w:rsidR="008C317E" w:rsidRPr="00077A77">
        <w:rPr>
          <w:rFonts w:ascii="Times New Roman" w:hAnsi="Times New Roman" w:cs="Times New Roman"/>
          <w:sz w:val="24"/>
          <w:szCs w:val="24"/>
          <w:lang w:val="en-US"/>
        </w:rPr>
        <w:t>centers where they reform and become good citizens.</w:t>
      </w:r>
    </w:p>
    <w:p w14:paraId="1F9ACA2F" w14:textId="4213A7D9" w:rsidR="001528AA" w:rsidRPr="00077A77" w:rsidRDefault="00AE4BB8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>As the chief of police, I am aware of the attitude of the public towards the police especially because of the allegations of being invol</w:t>
      </w:r>
      <w:r w:rsidR="008B271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ved in </w:t>
      </w:r>
      <w:r w:rsidR="00DD338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illegal shootings and killings and the bad image of the criminal justice system that has been created by these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allegations</w:t>
      </w:r>
      <w:r w:rsidR="00DD338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06C0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(Jawando &amp; Michele L. Jawando and Chelsea Parsons, 2014)</w:t>
      </w:r>
      <w:r w:rsidR="00DD338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8632D" w:rsidRPr="00077A77">
        <w:rPr>
          <w:rFonts w:ascii="Times New Roman" w:hAnsi="Times New Roman" w:cs="Times New Roman"/>
          <w:sz w:val="24"/>
          <w:szCs w:val="24"/>
          <w:lang w:val="en-US"/>
        </w:rPr>
        <w:t>The events that follow such shootings have been protests t</w:t>
      </w:r>
      <w:r w:rsidR="005C4BDF" w:rsidRPr="00077A7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8632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at are responded to by the police in a militarized manner sparking more fights with the police. It is now clear that </w:t>
      </w:r>
      <w:r w:rsidR="004B671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only way of </w:t>
      </w:r>
      <w:r w:rsidR="006A1EEE" w:rsidRPr="00077A77">
        <w:rPr>
          <w:rFonts w:ascii="Times New Roman" w:hAnsi="Times New Roman" w:cs="Times New Roman"/>
          <w:sz w:val="24"/>
          <w:szCs w:val="24"/>
          <w:lang w:val="en-US"/>
        </w:rPr>
        <w:t>creating</w:t>
      </w:r>
      <w:r w:rsidR="004B671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fair criminal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justice</w:t>
      </w:r>
      <w:r w:rsidR="004B671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system is through a good relationship between the police and the community.</w:t>
      </w:r>
      <w:r w:rsidR="00336E0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The role of spearheading activities </w:t>
      </w:r>
      <w:r w:rsidR="004C30FC" w:rsidRPr="00077A7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36E0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hat build good relation between the police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336E0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E95B5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community is laid on leaders and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administrators</w:t>
      </w:r>
      <w:r w:rsidR="00E95B5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that I am include as the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chief</w:t>
      </w:r>
      <w:r w:rsidR="00E95B5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of police.</w:t>
      </w:r>
    </w:p>
    <w:p w14:paraId="071B15F7" w14:textId="646DDDF6" w:rsidR="005111E4" w:rsidRPr="00077A77" w:rsidRDefault="005111E4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expectations of the community about the police is to reduce or eliminate crime because of the effects of crime. </w:t>
      </w:r>
      <w:r w:rsidR="00F7438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three public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concerns</w:t>
      </w:r>
      <w:r w:rsidR="00F7438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about crime are disorder, crime and fear of crime </w:t>
      </w:r>
      <w:r w:rsidR="00294887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294887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Skogan</w:t>
      </w:r>
      <w:proofErr w:type="spellEnd"/>
      <w:r w:rsidR="00294887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 </w:t>
      </w:r>
      <w:proofErr w:type="spellStart"/>
      <w:r w:rsidR="00294887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Frydl</w:t>
      </w:r>
      <w:proofErr w:type="spellEnd"/>
      <w:r w:rsidR="00294887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2004)</w:t>
      </w:r>
      <w:r w:rsidR="00F7438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F324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work of the police is to </w:t>
      </w:r>
      <w:r w:rsidR="00EF4F3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prevent these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occurrences</w:t>
      </w:r>
      <w:r w:rsidR="00EF4F3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motivated by the availability of guns and drug users who are very dangerous to the peace and order of </w:t>
      </w:r>
      <w:r w:rsidR="0025717E" w:rsidRPr="00077A7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F4F3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he community. </w:t>
      </w:r>
      <w:r w:rsidR="0025717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Bringing peace to the community is possible through a joint cooperation between the police and the community because the police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on their</w:t>
      </w:r>
      <w:r w:rsidR="0025717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own may not be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Abe</w:t>
      </w:r>
      <w:r w:rsidR="0025717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3F00A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bring order if the community is not willing to help. </w:t>
      </w:r>
      <w:r w:rsidR="005E716B" w:rsidRPr="00077A77">
        <w:rPr>
          <w:rFonts w:ascii="Times New Roman" w:hAnsi="Times New Roman" w:cs="Times New Roman"/>
          <w:sz w:val="24"/>
          <w:szCs w:val="24"/>
          <w:lang w:val="en-US"/>
        </w:rPr>
        <w:t>In resistant communities, friction between the police and these communities result in more acts of crime and even death sometimes.</w:t>
      </w:r>
    </w:p>
    <w:p w14:paraId="3DFAE883" w14:textId="73AE60C1" w:rsidR="00477BFA" w:rsidRPr="00077A77" w:rsidRDefault="001E279A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Law enforcement organizations and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individuals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such as the police have duties to play in their line of work. </w:t>
      </w:r>
      <w:r w:rsidR="002D3CC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They are guided by morals and ethics or ethical obligations such as </w:t>
      </w:r>
      <w:r w:rsidR="004C30FC" w:rsidRPr="00077A7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integrity, honesty and accountability </w:t>
      </w:r>
      <w:r w:rsidR="00B806C0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(Johnson, 2018)</w:t>
      </w:r>
      <w:r w:rsidR="004C30FC" w:rsidRPr="00077A7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0EE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6783" w:rsidRPr="00077A77">
        <w:rPr>
          <w:rFonts w:ascii="Times New Roman" w:hAnsi="Times New Roman" w:cs="Times New Roman"/>
          <w:sz w:val="24"/>
          <w:szCs w:val="24"/>
          <w:lang w:val="en-US"/>
        </w:rPr>
        <w:t>The police department of every stat</w:t>
      </w:r>
      <w:r w:rsidR="009A3070" w:rsidRPr="00077A7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A678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is the main law enforcement </w:t>
      </w:r>
      <w:r w:rsidR="003D1A30" w:rsidRPr="00077A77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="00DC1DF1" w:rsidRPr="00077A77">
        <w:rPr>
          <w:rFonts w:ascii="Times New Roman" w:hAnsi="Times New Roman" w:cs="Times New Roman"/>
          <w:sz w:val="24"/>
          <w:szCs w:val="24"/>
          <w:lang w:val="en-US"/>
        </w:rPr>
        <w:t>. Police officers</w:t>
      </w:r>
      <w:r w:rsidR="00D768A8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3050" w:rsidRPr="00077A77">
        <w:rPr>
          <w:rFonts w:ascii="Times New Roman" w:hAnsi="Times New Roman" w:cs="Times New Roman"/>
          <w:sz w:val="24"/>
          <w:szCs w:val="24"/>
          <w:lang w:val="en-US"/>
        </w:rPr>
        <w:t>are also under the laws and regulations of the department</w:t>
      </w:r>
      <w:r w:rsidR="00AF143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such as reasonable use of force and </w:t>
      </w:r>
      <w:r w:rsidR="0046652A" w:rsidRPr="00077A77">
        <w:rPr>
          <w:rFonts w:ascii="Times New Roman" w:hAnsi="Times New Roman" w:cs="Times New Roman"/>
          <w:sz w:val="24"/>
          <w:szCs w:val="24"/>
          <w:lang w:val="en-US"/>
        </w:rPr>
        <w:t>uphold justice as they carry out their duties.</w:t>
      </w:r>
      <w:r w:rsidR="00AA35D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Police officers are trained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and receive</w:t>
      </w:r>
      <w:r w:rsidR="00AA35D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proper education before they are assigned their duties. They are imparted with skills of dealing with civilians</w:t>
      </w:r>
      <w:r w:rsidR="006322B3" w:rsidRPr="00077A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FFBB01" w14:textId="743135F4" w:rsidR="004F34FA" w:rsidRPr="00077A77" w:rsidRDefault="00377776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In my position as the chief of the police, </w:t>
      </w:r>
      <w:r w:rsidR="00F76BF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part of my duties is to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ensure</w:t>
      </w:r>
      <w:r w:rsidR="00F76BF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 good relationship exists between the communities and the police so that law enforcement becomes successful. </w:t>
      </w:r>
      <w:r w:rsidR="004320E5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 number of ways that I will use to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create</w:t>
      </w:r>
      <w:r w:rsidR="004320E5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the much needed healthy relationship</w:t>
      </w:r>
      <w:r w:rsidR="00DD2019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are understanding the nature of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D2019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communities that are served by the law enforcement body, </w:t>
      </w:r>
      <w:r w:rsidR="00FF738D" w:rsidRPr="00077A77">
        <w:rPr>
          <w:rFonts w:ascii="Times New Roman" w:hAnsi="Times New Roman" w:cs="Times New Roman"/>
          <w:sz w:val="24"/>
          <w:szCs w:val="24"/>
          <w:lang w:val="en-US"/>
        </w:rPr>
        <w:t>providing training to the police on how to coexist with the community without allowing their professional differences to divide them</w:t>
      </w:r>
      <w:r w:rsidR="00580BB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, diversification of the personnel in the police department  and </w:t>
      </w:r>
      <w:r w:rsidR="003831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involving other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criminal justice</w:t>
      </w:r>
      <w:r w:rsidR="003831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departments</w:t>
      </w:r>
      <w:r w:rsidR="003831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and personnel such as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prosecutors</w:t>
      </w:r>
      <w:r w:rsidR="0038315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A6A3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government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officials</w:t>
      </w:r>
      <w:r w:rsidR="007A6A3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32FB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(Kent, 2015)</w:t>
      </w:r>
      <w:r w:rsidR="007A6A3B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1153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Understanding that community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involvement</w:t>
      </w:r>
      <w:r w:rsidR="0001153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in law enforcement creates positive environment is a first step towards ach</w:t>
      </w:r>
      <w:r w:rsidR="00BF4CF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ieving a </w:t>
      </w:r>
      <w:r w:rsidR="00CF62F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peaceful coexistence between the law enforcement officers and the community and consequently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F62F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peaceful community.</w:t>
      </w:r>
    </w:p>
    <w:p w14:paraId="639E29C6" w14:textId="44B1FB8C" w:rsidR="00680148" w:rsidRPr="00077A77" w:rsidRDefault="00B20119" w:rsidP="00A22D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It is important to note that </w:t>
      </w:r>
      <w:r w:rsidR="002E23E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while the police are expected to enforce laws, they are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2E23E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sometimes victims of crimes.</w:t>
      </w:r>
      <w:r w:rsidR="00F87066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Protecting the police should part of the actions taken to </w:t>
      </w:r>
      <w:r w:rsidR="00DE7B8A" w:rsidRPr="00077A77">
        <w:rPr>
          <w:rFonts w:ascii="Times New Roman" w:hAnsi="Times New Roman" w:cs="Times New Roman"/>
          <w:sz w:val="24"/>
          <w:szCs w:val="24"/>
          <w:lang w:val="en-US"/>
        </w:rPr>
        <w:t>ensure that they safe and confident when carrying out their duties.</w:t>
      </w:r>
      <w:r w:rsidR="0096065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In most cases, the youth are the ones who find themselves crossing paths with the police and </w:t>
      </w:r>
      <w:r w:rsidR="00BF54A2" w:rsidRPr="00077A77">
        <w:rPr>
          <w:rFonts w:ascii="Times New Roman" w:hAnsi="Times New Roman" w:cs="Times New Roman"/>
          <w:sz w:val="24"/>
          <w:szCs w:val="24"/>
          <w:lang w:val="en-US"/>
        </w:rPr>
        <w:t>one way of reducing their involvement in crimes and criminal activities is promoting their development</w:t>
      </w:r>
      <w:r w:rsidR="00680C3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681D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(Calhoun, 2016)</w:t>
      </w:r>
      <w:r w:rsidR="00680C3E" w:rsidRPr="00077A77">
        <w:rPr>
          <w:rFonts w:ascii="Times New Roman" w:hAnsi="Times New Roman" w:cs="Times New Roman"/>
          <w:sz w:val="24"/>
          <w:szCs w:val="24"/>
          <w:lang w:val="en-US"/>
        </w:rPr>
        <w:t>. Connecting the communit</w:t>
      </w:r>
      <w:r w:rsidR="00F47740" w:rsidRPr="00077A77">
        <w:rPr>
          <w:rFonts w:ascii="Times New Roman" w:hAnsi="Times New Roman" w:cs="Times New Roman"/>
          <w:sz w:val="24"/>
          <w:szCs w:val="24"/>
          <w:lang w:val="en-US"/>
        </w:rPr>
        <w:t>ies to resources will help to reduce crimes since most crimes are committed as people try to get resources through illegal means.</w:t>
      </w:r>
      <w:r w:rsidR="0083740F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02CE" w:rsidRPr="00077A77">
        <w:rPr>
          <w:rFonts w:ascii="Times New Roman" w:hAnsi="Times New Roman" w:cs="Times New Roman"/>
          <w:sz w:val="24"/>
          <w:szCs w:val="24"/>
          <w:lang w:val="en-US"/>
        </w:rPr>
        <w:t>Crimes involving racial identity are complex and need involvement of more community leaders such as the clergy through formation of advisory boards comprising of the community leaders and the police</w:t>
      </w:r>
      <w:r w:rsidR="00847DD9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1BA5" w:rsidRPr="00077A77">
        <w:rPr>
          <w:rFonts w:ascii="Times New Roman" w:hAnsi="Times New Roman" w:cs="Times New Roman"/>
          <w:sz w:val="24"/>
          <w:szCs w:val="24"/>
          <w:lang w:val="en-US"/>
        </w:rPr>
        <w:lastRenderedPageBreak/>
        <w:t>representatives</w:t>
      </w:r>
      <w:r w:rsidR="00810F8F" w:rsidRPr="00077A7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3701E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7742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Connecting communities to resources by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providing</w:t>
      </w:r>
      <w:r w:rsidR="00707742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schools in which the children of the police and the community attend </w:t>
      </w:r>
      <w:r w:rsidR="00AE706F" w:rsidRPr="00077A77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="00707742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help in building trust</w:t>
      </w:r>
      <w:r w:rsidR="006F51CA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between the police and the community.</w:t>
      </w:r>
    </w:p>
    <w:p w14:paraId="7B0BF7A2" w14:textId="7B3A7234" w:rsidR="00875485" w:rsidRPr="00077A77" w:rsidRDefault="00697C26" w:rsidP="00A22D84">
      <w:pPr>
        <w:tabs>
          <w:tab w:val="left" w:pos="126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Making the work of </w:t>
      </w:r>
      <w:r w:rsidR="00243B13" w:rsidRPr="00077A7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>he police easier and convenient will motivate them to work be</w:t>
      </w:r>
      <w:r w:rsidR="003E55A2" w:rsidRPr="00077A7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ter and improve their commitment to </w:t>
      </w:r>
      <w:r w:rsidR="00880167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their duties. </w:t>
      </w:r>
      <w:r w:rsidR="00CB3A25" w:rsidRPr="00077A77">
        <w:rPr>
          <w:rFonts w:ascii="Times New Roman" w:hAnsi="Times New Roman" w:cs="Times New Roman"/>
          <w:sz w:val="24"/>
          <w:szCs w:val="24"/>
          <w:lang w:val="en-US"/>
        </w:rPr>
        <w:t>The relationship between the police and the community improves when the police a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CB3A25" w:rsidRPr="00077A77">
        <w:rPr>
          <w:rFonts w:ascii="Times New Roman" w:hAnsi="Times New Roman" w:cs="Times New Roman"/>
          <w:sz w:val="24"/>
          <w:szCs w:val="24"/>
          <w:lang w:val="en-US"/>
        </w:rPr>
        <w:t>e ab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B3A25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e to identify the right suspects of crime and </w:t>
      </w:r>
      <w:r w:rsidR="004127CC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lawbreakers without interfering with the activities of people. </w:t>
      </w:r>
      <w:r w:rsidR="004B45C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Use of technology such as </w:t>
      </w:r>
      <w:r w:rsidR="00B02B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the geographical information technology, body cameras, and cell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phone</w:t>
      </w:r>
      <w:r w:rsidR="00B02B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tracking systems </w:t>
      </w:r>
      <w:r w:rsidR="00CF1AE5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(Strom, 2017)</w:t>
      </w:r>
      <w:r w:rsidR="00104924" w:rsidRPr="00077A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2B73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can help the police </w:t>
      </w:r>
      <w:r w:rsidR="009E0641" w:rsidRPr="00077A77">
        <w:rPr>
          <w:rFonts w:ascii="Times New Roman" w:hAnsi="Times New Roman" w:cs="Times New Roman"/>
          <w:sz w:val="24"/>
          <w:szCs w:val="24"/>
          <w:lang w:val="en-US"/>
        </w:rPr>
        <w:t>identify and track the right law breakers w</w:t>
      </w:r>
      <w:r w:rsidR="00A07E7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ithout using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means</w:t>
      </w:r>
      <w:r w:rsidR="00A07E7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that will disturb the peaceful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neighborhood</w:t>
      </w:r>
      <w:r w:rsidR="00A07E71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12DE5" w:rsidRPr="00077A77">
        <w:rPr>
          <w:rFonts w:ascii="Times New Roman" w:hAnsi="Times New Roman" w:cs="Times New Roman"/>
          <w:sz w:val="24"/>
          <w:szCs w:val="24"/>
          <w:lang w:val="en-US"/>
        </w:rPr>
        <w:t>Encouraging the use of technology will be one of the strategies of enhancing effectiveness of law enforcement as the chief of police.</w:t>
      </w:r>
      <w:r w:rsidR="00454C0D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45C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Instead of using physical means such as running after criminals with sirens and gunshots that </w:t>
      </w:r>
      <w:r w:rsidR="004E3367" w:rsidRPr="00077A77">
        <w:rPr>
          <w:rFonts w:ascii="Times New Roman" w:hAnsi="Times New Roman" w:cs="Times New Roman"/>
          <w:sz w:val="24"/>
          <w:szCs w:val="24"/>
          <w:lang w:val="en-US"/>
        </w:rPr>
        <w:t>disrupts</w:t>
      </w:r>
      <w:r w:rsidR="005A45C0" w:rsidRPr="00077A77">
        <w:rPr>
          <w:rFonts w:ascii="Times New Roman" w:hAnsi="Times New Roman" w:cs="Times New Roman"/>
          <w:sz w:val="24"/>
          <w:szCs w:val="24"/>
          <w:lang w:val="en-US"/>
        </w:rPr>
        <w:t xml:space="preserve"> other peaceful people, use </w:t>
      </w:r>
      <w:r w:rsidR="00B61ABD" w:rsidRPr="00077A7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A45C0" w:rsidRPr="00077A77">
        <w:rPr>
          <w:rFonts w:ascii="Times New Roman" w:hAnsi="Times New Roman" w:cs="Times New Roman"/>
          <w:sz w:val="24"/>
          <w:szCs w:val="24"/>
          <w:lang w:val="en-US"/>
        </w:rPr>
        <w:t>f technology w</w:t>
      </w:r>
      <w:r w:rsidR="00325C4C" w:rsidRPr="00077A77">
        <w:rPr>
          <w:rFonts w:ascii="Times New Roman" w:hAnsi="Times New Roman" w:cs="Times New Roman"/>
          <w:sz w:val="24"/>
          <w:szCs w:val="24"/>
          <w:lang w:val="en-US"/>
        </w:rPr>
        <w:t>ill help in pinpointing the locations of the criminals and mapping of crime spots for easy assessment.</w:t>
      </w:r>
    </w:p>
    <w:p w14:paraId="06B120AC" w14:textId="77777777" w:rsidR="00B61ABD" w:rsidRPr="00077A77" w:rsidRDefault="00B61ABD" w:rsidP="00875485">
      <w:pPr>
        <w:tabs>
          <w:tab w:val="left" w:pos="1260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6CA2E8" w14:textId="77777777" w:rsidR="00680148" w:rsidRPr="00077A77" w:rsidRDefault="00680148" w:rsidP="0087548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3251F65" w14:textId="77777777" w:rsidR="0048681D" w:rsidRPr="00077A77" w:rsidRDefault="0048681D" w:rsidP="009C5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7A77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73D91840" w14:textId="77777777" w:rsidR="00077A77" w:rsidRPr="00077A77" w:rsidRDefault="00077A77" w:rsidP="009C580D">
      <w:pPr>
        <w:spacing w:after="180" w:line="480" w:lineRule="auto"/>
        <w:ind w:left="45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Border Patrol. (2020). Retrieved 16 May 2020, from https://www.policeone.com/border-patrol/</w:t>
      </w:r>
    </w:p>
    <w:p w14:paraId="6A843ED1" w14:textId="77777777" w:rsidR="00077A77" w:rsidRPr="00077A77" w:rsidRDefault="00077A77" w:rsidP="009C580D">
      <w:pPr>
        <w:spacing w:after="180" w:line="480" w:lineRule="auto"/>
        <w:ind w:left="45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Calhoun, J. (2016). Building Trust Between Police and the Communities They Serve. Retrieved 16 May 2020, from https://citiesspeak.org/2016/11/20/building-trust-between-the-police-and-the-communities-they-serve/</w:t>
      </w:r>
    </w:p>
    <w:p w14:paraId="6E6ACF22" w14:textId="77777777" w:rsidR="00077A77" w:rsidRPr="00077A77" w:rsidRDefault="00077A77" w:rsidP="009C580D">
      <w:pPr>
        <w:spacing w:after="180" w:line="480" w:lineRule="auto"/>
        <w:ind w:left="45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Jawando, M., &amp; Michele L. Jawando and Chelsea Parsons, C. (2014). 4 Ideas That Could Begin to Reform the Criminal Justice System and Improve Police-Community Relations - Center for American Progress. Retrieved 16 May 2020, from https://www.americanprogress.org/issues/courts/reports/2014/12/18/103578/4-ideas-that-could-begin-to-reform-the-criminal-justice-system-and-improve-police-community-relations/</w:t>
      </w:r>
    </w:p>
    <w:p w14:paraId="12994B2F" w14:textId="77777777" w:rsidR="00077A77" w:rsidRPr="00077A77" w:rsidRDefault="00077A77" w:rsidP="009C580D">
      <w:pPr>
        <w:spacing w:after="180" w:line="480" w:lineRule="auto"/>
        <w:ind w:left="45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Johnson, R. (2018). Obligations &amp; Job Duties of Police Officers. Retrieved 16 May 2020, from https://work.chron.com/obligations-job-duties-police-officers-24841.html</w:t>
      </w:r>
    </w:p>
    <w:p w14:paraId="1DE5F90F" w14:textId="77777777" w:rsidR="00077A77" w:rsidRPr="00077A77" w:rsidRDefault="00077A77" w:rsidP="009C580D">
      <w:pPr>
        <w:spacing w:after="180" w:line="480" w:lineRule="auto"/>
        <w:ind w:left="45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Kent, S. (2015). 8 ways to improve police and community relations -- seminar on diversity held at Salem Community C</w:t>
      </w:r>
      <w:bookmarkStart w:id="0" w:name="_GoBack"/>
      <w:bookmarkEnd w:id="0"/>
      <w:r w:rsidRPr="00077A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ollege. Retrieved 16 May 2020, from https://www.nj.com/salem/2015/04/blunt_seminar_discusses_race_and_policing_with_law.html</w:t>
      </w:r>
    </w:p>
    <w:p w14:paraId="1A9063A8" w14:textId="77777777" w:rsidR="00077A77" w:rsidRPr="00077A77" w:rsidRDefault="00077A77" w:rsidP="009C580D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proofErr w:type="spellStart"/>
      <w:r w:rsidRPr="00077A77">
        <w:rPr>
          <w:color w:val="000000"/>
        </w:rPr>
        <w:t>Mulhausen</w:t>
      </w:r>
      <w:proofErr w:type="spellEnd"/>
      <w:r w:rsidRPr="00077A77">
        <w:rPr>
          <w:color w:val="000000"/>
        </w:rPr>
        <w:t>, D. (2019). NATIONAL INSTITUTE OF JUSTICE. </w:t>
      </w:r>
      <w:r w:rsidRPr="00077A77">
        <w:rPr>
          <w:i/>
          <w:iCs/>
          <w:color w:val="000000"/>
        </w:rPr>
        <w:t xml:space="preserve">National </w:t>
      </w:r>
      <w:proofErr w:type="spellStart"/>
      <w:r w:rsidRPr="00077A77">
        <w:rPr>
          <w:i/>
          <w:iCs/>
          <w:color w:val="000000"/>
        </w:rPr>
        <w:t>Institutte</w:t>
      </w:r>
      <w:proofErr w:type="spellEnd"/>
      <w:r w:rsidRPr="00077A77">
        <w:rPr>
          <w:i/>
          <w:iCs/>
          <w:color w:val="000000"/>
        </w:rPr>
        <w:t xml:space="preserve"> Of Justice</w:t>
      </w:r>
      <w:r w:rsidRPr="00077A77">
        <w:rPr>
          <w:color w:val="000000"/>
        </w:rPr>
        <w:t>, (208).</w:t>
      </w:r>
    </w:p>
    <w:p w14:paraId="304BE824" w14:textId="77777777" w:rsidR="00077A77" w:rsidRPr="00077A77" w:rsidRDefault="00077A77" w:rsidP="009C580D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proofErr w:type="spellStart"/>
      <w:r w:rsidRPr="00077A77">
        <w:rPr>
          <w:color w:val="000000"/>
        </w:rPr>
        <w:t>Skogan</w:t>
      </w:r>
      <w:proofErr w:type="spellEnd"/>
      <w:r w:rsidRPr="00077A77">
        <w:rPr>
          <w:color w:val="000000"/>
        </w:rPr>
        <w:t xml:space="preserve">, W., &amp; </w:t>
      </w:r>
      <w:proofErr w:type="spellStart"/>
      <w:r w:rsidRPr="00077A77">
        <w:rPr>
          <w:color w:val="000000"/>
        </w:rPr>
        <w:t>Frydl</w:t>
      </w:r>
      <w:proofErr w:type="spellEnd"/>
      <w:r w:rsidRPr="00077A77">
        <w:rPr>
          <w:color w:val="000000"/>
        </w:rPr>
        <w:t>, K. (2004). </w:t>
      </w:r>
      <w:r w:rsidRPr="00077A77">
        <w:rPr>
          <w:i/>
          <w:iCs/>
          <w:color w:val="000000"/>
        </w:rPr>
        <w:t>Fairness and Effectiveness in Policing: The Evidence</w:t>
      </w:r>
      <w:r w:rsidRPr="00077A77">
        <w:rPr>
          <w:color w:val="000000"/>
        </w:rPr>
        <w:t>.</w:t>
      </w:r>
    </w:p>
    <w:p w14:paraId="6B158B30" w14:textId="77777777" w:rsidR="00077A77" w:rsidRPr="00077A77" w:rsidRDefault="00077A77" w:rsidP="009C580D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77A77">
        <w:rPr>
          <w:color w:val="000000"/>
        </w:rPr>
        <w:t>Strom, K. (2017). Research on the Impact of Technology on Policing Strategy in the 21st Century.</w:t>
      </w:r>
    </w:p>
    <w:sectPr w:rsidR="00077A77" w:rsidRPr="00077A77" w:rsidSect="00052E4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069D2" w14:textId="77777777" w:rsidR="00C925DC" w:rsidRDefault="00C925DC" w:rsidP="00052E40">
      <w:pPr>
        <w:spacing w:after="0" w:line="240" w:lineRule="auto"/>
      </w:pPr>
      <w:r>
        <w:separator/>
      </w:r>
    </w:p>
  </w:endnote>
  <w:endnote w:type="continuationSeparator" w:id="0">
    <w:p w14:paraId="0C36E195" w14:textId="77777777" w:rsidR="00C925DC" w:rsidRDefault="00C925DC" w:rsidP="0005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7F2F5" w14:textId="77777777" w:rsidR="00C925DC" w:rsidRDefault="00C925DC" w:rsidP="00052E40">
      <w:pPr>
        <w:spacing w:after="0" w:line="240" w:lineRule="auto"/>
      </w:pPr>
      <w:r>
        <w:separator/>
      </w:r>
    </w:p>
  </w:footnote>
  <w:footnote w:type="continuationSeparator" w:id="0">
    <w:p w14:paraId="2755FA45" w14:textId="77777777" w:rsidR="00C925DC" w:rsidRDefault="00C925DC" w:rsidP="00052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C019" w14:textId="147EDC05" w:rsidR="006C3CBF" w:rsidRPr="00DC35A5" w:rsidRDefault="00DC35A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C35A5">
      <w:rPr>
        <w:rFonts w:ascii="Times New Roman" w:hAnsi="Times New Roman" w:cs="Times New Roman"/>
        <w:sz w:val="24"/>
        <w:szCs w:val="24"/>
      </w:rPr>
      <w:t>CRIMINAL JUSTICE</w:t>
    </w:r>
    <w:r w:rsidRPr="00DC35A5">
      <w:rPr>
        <w:rFonts w:ascii="Times New Roman" w:hAnsi="Times New Roman" w:cs="Times New Roman"/>
        <w:sz w:val="24"/>
        <w:szCs w:val="24"/>
      </w:rPr>
      <w:tab/>
    </w:r>
    <w:r w:rsidRPr="00DC35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39586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C3CBF" w:rsidRPr="00DC35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C3CBF" w:rsidRPr="00DC35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C3CBF" w:rsidRPr="00DC35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80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6C3CBF" w:rsidRPr="00DC35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D5C14D9" w14:textId="77777777" w:rsidR="00052E40" w:rsidRPr="00DC35A5" w:rsidRDefault="00052E4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0903B" w14:textId="4B5AB4CC" w:rsidR="00052E40" w:rsidRPr="006C3CBF" w:rsidRDefault="00052E4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C3CBF">
      <w:rPr>
        <w:rFonts w:ascii="Times New Roman" w:hAnsi="Times New Roman" w:cs="Times New Roman"/>
        <w:sz w:val="24"/>
        <w:szCs w:val="24"/>
      </w:rPr>
      <w:t xml:space="preserve">Running head: </w:t>
    </w:r>
    <w:r w:rsidR="006C3CBF" w:rsidRPr="006C3CBF">
      <w:rPr>
        <w:rFonts w:ascii="Times New Roman" w:hAnsi="Times New Roman" w:cs="Times New Roman"/>
        <w:sz w:val="24"/>
        <w:szCs w:val="24"/>
      </w:rPr>
      <w:t>CRIMINAL JUSTICE</w:t>
    </w:r>
    <w:r w:rsidR="006C3CBF" w:rsidRPr="006C3CBF">
      <w:rPr>
        <w:rFonts w:ascii="Times New Roman" w:hAnsi="Times New Roman" w:cs="Times New Roman"/>
        <w:sz w:val="24"/>
        <w:szCs w:val="24"/>
      </w:rPr>
      <w:tab/>
    </w:r>
    <w:r w:rsidR="006C3CBF" w:rsidRPr="006C3CB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694765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3C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3C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3C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80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C3C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8A5D181" w14:textId="77777777" w:rsidR="00052E40" w:rsidRPr="006C3CBF" w:rsidRDefault="00052E4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32"/>
    <w:rsid w:val="0001153D"/>
    <w:rsid w:val="00052E40"/>
    <w:rsid w:val="00077A77"/>
    <w:rsid w:val="00104924"/>
    <w:rsid w:val="001205F7"/>
    <w:rsid w:val="001528AA"/>
    <w:rsid w:val="0015441B"/>
    <w:rsid w:val="00172D1A"/>
    <w:rsid w:val="001A21EE"/>
    <w:rsid w:val="001E279A"/>
    <w:rsid w:val="001F324D"/>
    <w:rsid w:val="00200F00"/>
    <w:rsid w:val="00243B13"/>
    <w:rsid w:val="0025717E"/>
    <w:rsid w:val="00281E8D"/>
    <w:rsid w:val="00294887"/>
    <w:rsid w:val="002B1379"/>
    <w:rsid w:val="002D3CC7"/>
    <w:rsid w:val="002E23E6"/>
    <w:rsid w:val="002F7447"/>
    <w:rsid w:val="00325C4C"/>
    <w:rsid w:val="00336E0C"/>
    <w:rsid w:val="0036180A"/>
    <w:rsid w:val="00377776"/>
    <w:rsid w:val="0038315E"/>
    <w:rsid w:val="003A6D51"/>
    <w:rsid w:val="003D1A30"/>
    <w:rsid w:val="003E55A2"/>
    <w:rsid w:val="003F00AD"/>
    <w:rsid w:val="004127CC"/>
    <w:rsid w:val="004320E5"/>
    <w:rsid w:val="00447929"/>
    <w:rsid w:val="00454C0D"/>
    <w:rsid w:val="0046652A"/>
    <w:rsid w:val="00477BFA"/>
    <w:rsid w:val="0048681D"/>
    <w:rsid w:val="004A3B66"/>
    <w:rsid w:val="004A6783"/>
    <w:rsid w:val="004B45C3"/>
    <w:rsid w:val="004B6716"/>
    <w:rsid w:val="004C30FC"/>
    <w:rsid w:val="004E3367"/>
    <w:rsid w:val="004F34FA"/>
    <w:rsid w:val="005111E4"/>
    <w:rsid w:val="005749FD"/>
    <w:rsid w:val="00580BB1"/>
    <w:rsid w:val="0058632D"/>
    <w:rsid w:val="005A45C0"/>
    <w:rsid w:val="005B72A7"/>
    <w:rsid w:val="005B7B3F"/>
    <w:rsid w:val="005C4BDF"/>
    <w:rsid w:val="005E716B"/>
    <w:rsid w:val="005F32FB"/>
    <w:rsid w:val="006322B3"/>
    <w:rsid w:val="00680148"/>
    <w:rsid w:val="00680C3E"/>
    <w:rsid w:val="00697C26"/>
    <w:rsid w:val="006A02CE"/>
    <w:rsid w:val="006A1EEE"/>
    <w:rsid w:val="006C3CBF"/>
    <w:rsid w:val="006D56A3"/>
    <w:rsid w:val="006F4D51"/>
    <w:rsid w:val="006F51CA"/>
    <w:rsid w:val="00707742"/>
    <w:rsid w:val="0079090D"/>
    <w:rsid w:val="007941F5"/>
    <w:rsid w:val="007A6A3B"/>
    <w:rsid w:val="007B29C7"/>
    <w:rsid w:val="007D2182"/>
    <w:rsid w:val="00810F8F"/>
    <w:rsid w:val="0083740F"/>
    <w:rsid w:val="00842881"/>
    <w:rsid w:val="0084776F"/>
    <w:rsid w:val="00847DD9"/>
    <w:rsid w:val="00875485"/>
    <w:rsid w:val="00880167"/>
    <w:rsid w:val="00893E81"/>
    <w:rsid w:val="008A1BA5"/>
    <w:rsid w:val="008B271D"/>
    <w:rsid w:val="008C317E"/>
    <w:rsid w:val="00943F2F"/>
    <w:rsid w:val="0096065C"/>
    <w:rsid w:val="0096068B"/>
    <w:rsid w:val="0096174B"/>
    <w:rsid w:val="009A3070"/>
    <w:rsid w:val="009C580D"/>
    <w:rsid w:val="009E0641"/>
    <w:rsid w:val="00A07E71"/>
    <w:rsid w:val="00A13614"/>
    <w:rsid w:val="00A13A92"/>
    <w:rsid w:val="00A22D84"/>
    <w:rsid w:val="00A72B02"/>
    <w:rsid w:val="00AA35D7"/>
    <w:rsid w:val="00AB0158"/>
    <w:rsid w:val="00AE4BB8"/>
    <w:rsid w:val="00AE706F"/>
    <w:rsid w:val="00AF0B32"/>
    <w:rsid w:val="00AF143A"/>
    <w:rsid w:val="00B02B73"/>
    <w:rsid w:val="00B12DE5"/>
    <w:rsid w:val="00B20119"/>
    <w:rsid w:val="00B50CA4"/>
    <w:rsid w:val="00B61ABD"/>
    <w:rsid w:val="00B63050"/>
    <w:rsid w:val="00B806C0"/>
    <w:rsid w:val="00B9088C"/>
    <w:rsid w:val="00B97A5E"/>
    <w:rsid w:val="00BF4CF0"/>
    <w:rsid w:val="00BF4DD1"/>
    <w:rsid w:val="00BF54A2"/>
    <w:rsid w:val="00C3701E"/>
    <w:rsid w:val="00C63D1D"/>
    <w:rsid w:val="00C901FF"/>
    <w:rsid w:val="00C925DC"/>
    <w:rsid w:val="00CB3A25"/>
    <w:rsid w:val="00CD43B9"/>
    <w:rsid w:val="00CF1AE5"/>
    <w:rsid w:val="00CF62F6"/>
    <w:rsid w:val="00D47AAE"/>
    <w:rsid w:val="00D66021"/>
    <w:rsid w:val="00D70EE1"/>
    <w:rsid w:val="00D752E6"/>
    <w:rsid w:val="00D768A8"/>
    <w:rsid w:val="00D851D9"/>
    <w:rsid w:val="00DC1DF1"/>
    <w:rsid w:val="00DC350D"/>
    <w:rsid w:val="00DC35A5"/>
    <w:rsid w:val="00DD2019"/>
    <w:rsid w:val="00DD338A"/>
    <w:rsid w:val="00DD5A61"/>
    <w:rsid w:val="00DE7B8A"/>
    <w:rsid w:val="00E135BD"/>
    <w:rsid w:val="00E37373"/>
    <w:rsid w:val="00E954E1"/>
    <w:rsid w:val="00E95B50"/>
    <w:rsid w:val="00EA0993"/>
    <w:rsid w:val="00EF4F30"/>
    <w:rsid w:val="00F47740"/>
    <w:rsid w:val="00F74381"/>
    <w:rsid w:val="00F76BFE"/>
    <w:rsid w:val="00F87066"/>
    <w:rsid w:val="00FE449E"/>
    <w:rsid w:val="00FF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3577"/>
  <w15:chartTrackingRefBased/>
  <w15:docId w15:val="{F5234FCA-8A52-4428-AA85-2C70E399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4868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E4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52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E40"/>
    <w:rPr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E135B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868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8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Josphat Langat</dc:creator>
  <cp:keywords/>
  <dc:description/>
  <cp:lastModifiedBy>hp  250</cp:lastModifiedBy>
  <cp:revision>77</cp:revision>
  <dcterms:created xsi:type="dcterms:W3CDTF">2020-05-16T12:50:00Z</dcterms:created>
  <dcterms:modified xsi:type="dcterms:W3CDTF">2020-05-16T21:27:00Z</dcterms:modified>
</cp:coreProperties>
</file>